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5" w:rsidRPr="006301C2" w:rsidRDefault="0083105E" w:rsidP="002B37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bookmarkStart w:id="0" w:name="_GoBack"/>
      <w:bookmarkEnd w:id="0"/>
      <w:r w:rsidRPr="006301C2">
        <w:rPr>
          <w:rFonts w:ascii="Times New Roman" w:hAnsi="Times New Roman" w:cs="Times New Roman"/>
          <w:b/>
          <w:sz w:val="24"/>
          <w:szCs w:val="24"/>
          <w:lang w:val="pl-PL" w:eastAsia="pl-PL"/>
        </w:rPr>
        <w:t>Regulamin konkursu</w:t>
      </w:r>
      <w:r w:rsidR="00AB0CA5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B06758" w:rsidRPr="00530097" w:rsidRDefault="00B06758" w:rsidP="002B37F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394AE5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394AE5" w:rsidRPr="00530097" w:rsidRDefault="00394AE5" w:rsidP="00394AE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1</w:t>
      </w:r>
    </w:p>
    <w:p w:rsidR="00394AE5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1.Organiz</w:t>
      </w:r>
      <w:r w:rsidR="0083105E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atorem konkursu jest </w:t>
      </w:r>
      <w:r w:rsidR="006612E7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portal </w:t>
      </w:r>
      <w:r w:rsidR="006301C2">
        <w:rPr>
          <w:rFonts w:ascii="Times New Roman" w:hAnsi="Times New Roman" w:cs="Times New Roman"/>
          <w:sz w:val="24"/>
          <w:szCs w:val="24"/>
          <w:lang w:val="pl-PL" w:eastAsia="pl-PL"/>
        </w:rPr>
        <w:t>busiarze.com.pl</w:t>
      </w:r>
    </w:p>
    <w:p w:rsidR="00EF3536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2.Adres elektroniczny Konkursu: </w:t>
      </w:r>
      <w:r w:rsidR="009F29E9" w:rsidRPr="009F29E9">
        <w:rPr>
          <w:rFonts w:ascii="Times New Roman" w:hAnsi="Times New Roman" w:cs="Times New Roman"/>
          <w:sz w:val="24"/>
          <w:szCs w:val="24"/>
          <w:lang w:val="pl-PL" w:eastAsia="pl-PL"/>
        </w:rPr>
        <w:t>konkurs@busiarze.com.pl</w:t>
      </w:r>
    </w:p>
    <w:p w:rsidR="00394AE5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3.Adres pocztowy Konkursu:</w:t>
      </w:r>
      <w:r w:rsidR="007B783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E93998" w:rsidRPr="00E93998">
        <w:rPr>
          <w:lang w:val="pl-PL"/>
        </w:rPr>
        <w:t xml:space="preserve">Forumserwis.pl, ul. </w:t>
      </w:r>
      <w:proofErr w:type="spellStart"/>
      <w:r w:rsidR="00E93998" w:rsidRPr="00E93998">
        <w:t>Międzyleska</w:t>
      </w:r>
      <w:proofErr w:type="spellEnd"/>
      <w:r w:rsidR="00E93998" w:rsidRPr="00E93998">
        <w:t xml:space="preserve"> 2-4, 50-514 </w:t>
      </w:r>
      <w:proofErr w:type="spellStart"/>
      <w:r w:rsidR="00E93998" w:rsidRPr="00E93998">
        <w:t>Wrocław</w:t>
      </w:r>
      <w:proofErr w:type="spellEnd"/>
    </w:p>
    <w:p w:rsidR="00394AE5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394AE5" w:rsidRPr="00530097" w:rsidRDefault="00394AE5" w:rsidP="00394AE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2</w:t>
      </w:r>
    </w:p>
    <w:p w:rsidR="003673CB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1.Konkurs zostanie przep</w:t>
      </w:r>
      <w:r w:rsidR="0083105E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rowadzony w okresie od </w:t>
      </w:r>
      <w:r w:rsidR="00E93998">
        <w:rPr>
          <w:rFonts w:ascii="Times New Roman" w:hAnsi="Times New Roman" w:cs="Times New Roman"/>
          <w:sz w:val="24"/>
          <w:szCs w:val="24"/>
          <w:lang w:val="pl-PL" w:eastAsia="pl-PL"/>
        </w:rPr>
        <w:t>05.06</w:t>
      </w:r>
      <w:r w:rsidR="0079092D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.2017 do </w:t>
      </w:r>
      <w:r w:rsidR="00E93998">
        <w:rPr>
          <w:rFonts w:ascii="Times New Roman" w:hAnsi="Times New Roman" w:cs="Times New Roman"/>
          <w:sz w:val="24"/>
          <w:szCs w:val="24"/>
          <w:lang w:val="pl-PL" w:eastAsia="pl-PL"/>
        </w:rPr>
        <w:t>10</w:t>
      </w:r>
      <w:r w:rsidR="006301C2">
        <w:rPr>
          <w:rFonts w:ascii="Times New Roman" w:hAnsi="Times New Roman" w:cs="Times New Roman"/>
          <w:sz w:val="24"/>
          <w:szCs w:val="24"/>
          <w:lang w:val="pl-PL" w:eastAsia="pl-PL"/>
        </w:rPr>
        <w:t>.06</w:t>
      </w: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.2017. </w:t>
      </w:r>
    </w:p>
    <w:p w:rsidR="00EF3536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2.</w:t>
      </w:r>
      <w:r w:rsidR="00D721A9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Zadanie konkursowe polega na</w:t>
      </w:r>
      <w:r w:rsidR="003673C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B95DA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zostawieniu komentarza z odpowiedzią na pytanie</w:t>
      </w:r>
      <w:r w:rsidR="00EF3536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:</w:t>
      </w:r>
      <w:r w:rsidR="00B95DA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"</w:t>
      </w:r>
      <w:r w:rsidR="009F29E9">
        <w:rPr>
          <w:rFonts w:ascii="Times New Roman" w:hAnsi="Times New Roman" w:cs="Times New Roman"/>
          <w:b/>
          <w:sz w:val="24"/>
          <w:szCs w:val="24"/>
          <w:lang w:val="pl-PL" w:eastAsia="pl-PL"/>
        </w:rPr>
        <w:t>Jaka jest Twoja wymarzona podróż</w:t>
      </w:r>
      <w:r w:rsidR="00AB0CA5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busem</w:t>
      </w:r>
      <w:r w:rsidR="00EF3536" w:rsidRPr="000A3FDB">
        <w:rPr>
          <w:rFonts w:ascii="Times New Roman" w:hAnsi="Times New Roman" w:cs="Times New Roman"/>
          <w:b/>
          <w:sz w:val="24"/>
          <w:szCs w:val="24"/>
          <w:lang w:val="pl-PL" w:eastAsia="pl-PL"/>
        </w:rPr>
        <w:t>?</w:t>
      </w:r>
      <w:r w:rsidR="00EF3536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"</w:t>
      </w:r>
    </w:p>
    <w:p w:rsidR="00394AE5" w:rsidRPr="00530097" w:rsidRDefault="003673CB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3.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W Konkursie mogą brać udział wyłącznie osoby pełnoletnie.</w:t>
      </w:r>
    </w:p>
    <w:p w:rsidR="00394AE5" w:rsidRPr="00530097" w:rsidRDefault="003673CB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4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.Udział w konkursie jest równoznaczny z wyrażeniem przez uczestnika zgody na przetwarzanie przez Organizatora Konkursu danych osobowych uczestnika Konkursu, na zasadach określonych przepisami ustawy o ochronie danych osobowych (w myśl formuły: Wyrażam zgodę na przetwarzanie moich danych osobowych przekazanych dla potrzeb niezbędnych do realizacji Konkursu zgodnie z ustawą z dnia 29 sierpnia 1997 o ochronie danych osobowych /Dz. U. z 2002r nr 101 poz.926 z </w:t>
      </w:r>
      <w:proofErr w:type="spellStart"/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pózn</w:t>
      </w:r>
      <w:proofErr w:type="spellEnd"/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  <w:proofErr w:type="spellStart"/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zm</w:t>
      </w:r>
      <w:proofErr w:type="spellEnd"/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/) w bazie danych osobowych Organizatora konkursu dla celów niniejszego Konkursu oraz dla celów marketingowych, zaś w przypadku wyłonienia ich jako Zwycięzców w Konkursie na opublikowanie swego imienia, nazwiska na liście Zwycięzców, która zostanie podana </w:t>
      </w:r>
      <w:r w:rsidR="008957F1">
        <w:rPr>
          <w:rFonts w:ascii="Times New Roman" w:hAnsi="Times New Roman" w:cs="Times New Roman"/>
          <w:sz w:val="24"/>
          <w:szCs w:val="24"/>
          <w:lang w:val="pl-PL" w:eastAsia="pl-PL"/>
        </w:rPr>
        <w:t>portalu busiarze.com.pl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394AE5" w:rsidRPr="00530097" w:rsidRDefault="003673CB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5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.Przystąpienie do Konkursu oznacza wyrażenie zgody przez uczestnika na warunki Konkursu wynikające z niniejszego Regulaminu.</w:t>
      </w:r>
    </w:p>
    <w:p w:rsidR="00394AE5" w:rsidRPr="00530097" w:rsidRDefault="003673CB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6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.Jeśli Zwycięzca nie zgłosi się i ni</w:t>
      </w:r>
      <w:r w:rsidR="0083105E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e poda adresu do wysyłki nagrody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przeciągu 7 dni od ogłoszenia wyników konkursu, nagroda przepada i przechodzi na inną osobę.</w:t>
      </w:r>
    </w:p>
    <w:p w:rsidR="00394AE5" w:rsidRPr="00530097" w:rsidRDefault="003673CB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7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.Zasady konkursu obowiązują na </w:t>
      </w:r>
      <w:r w:rsidR="008957F1">
        <w:rPr>
          <w:rFonts w:ascii="Times New Roman" w:hAnsi="Times New Roman" w:cs="Times New Roman"/>
          <w:sz w:val="24"/>
          <w:szCs w:val="24"/>
          <w:lang w:val="pl-PL" w:eastAsia="pl-PL"/>
        </w:rPr>
        <w:t>stronie internetowej busiarze.com.pl</w:t>
      </w:r>
      <w:r w:rsidR="00E34BB9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394AE5" w:rsidRPr="00530097" w:rsidRDefault="003673CB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8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.Dodatkowe informacje o Konkursie można uzyskać pisząc na adres e-mail: </w:t>
      </w:r>
      <w:r w:rsidR="00E93998">
        <w:rPr>
          <w:rFonts w:ascii="Times New Roman" w:hAnsi="Times New Roman" w:cs="Times New Roman"/>
          <w:sz w:val="24"/>
          <w:szCs w:val="24"/>
          <w:lang w:val="pl-PL" w:eastAsia="pl-PL"/>
        </w:rPr>
        <w:t>jakub@busiarze.com.pl</w:t>
      </w:r>
    </w:p>
    <w:p w:rsidR="00394AE5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394AE5" w:rsidRPr="00530097" w:rsidRDefault="00394AE5" w:rsidP="00394AE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3</w:t>
      </w:r>
    </w:p>
    <w:p w:rsidR="00394AE5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1.Nagrodą w konkursie </w:t>
      </w:r>
      <w:r w:rsidR="003673C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jest </w:t>
      </w:r>
      <w:r w:rsidR="00E34BB9">
        <w:rPr>
          <w:rFonts w:ascii="Times New Roman" w:hAnsi="Times New Roman" w:cs="Times New Roman"/>
          <w:sz w:val="24"/>
          <w:szCs w:val="24"/>
          <w:lang w:val="pl-PL" w:eastAsia="pl-PL"/>
        </w:rPr>
        <w:t>10</w:t>
      </w:r>
      <w:r w:rsidR="00D721A9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voucherów na nawigację z mapą </w:t>
      </w:r>
      <w:r w:rsidR="00E34BB9">
        <w:rPr>
          <w:rFonts w:ascii="Times New Roman" w:hAnsi="Times New Roman" w:cs="Times New Roman"/>
          <w:sz w:val="24"/>
          <w:szCs w:val="24"/>
          <w:lang w:val="pl-PL" w:eastAsia="pl-PL"/>
        </w:rPr>
        <w:t>Polski</w:t>
      </w:r>
      <w:r w:rsidR="00D721A9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, z dożywotnią licencją</w:t>
      </w:r>
      <w:r w:rsidR="003673C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- po 1 egzemplarzu dla każdego zwycięzcy.</w:t>
      </w:r>
    </w:p>
    <w:p w:rsidR="00160F02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2.Po zakończonym konkursie Komisja 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wybierze </w:t>
      </w:r>
      <w:r w:rsidR="00530097">
        <w:rPr>
          <w:rFonts w:ascii="Times New Roman" w:hAnsi="Times New Roman" w:cs="Times New Roman"/>
          <w:sz w:val="24"/>
          <w:szCs w:val="24"/>
          <w:lang w:val="pl-PL" w:eastAsia="pl-PL"/>
        </w:rPr>
        <w:t>10</w:t>
      </w: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użytkowników, którzy </w:t>
      </w:r>
      <w:r w:rsidR="003673C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udzielili n</w:t>
      </w:r>
      <w:r w:rsidR="00B06758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ajciekawszej</w:t>
      </w:r>
      <w:r w:rsidR="003673C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odpowiedzi na pytanie konkursowe.</w:t>
      </w:r>
    </w:p>
    <w:p w:rsidR="00394AE5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3.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Nagrody zostaną wysłane laureatom Konkursu w ciągu 2 tygodni od dnia ich przyznania.</w:t>
      </w:r>
    </w:p>
    <w:p w:rsidR="00394AE5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4.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Laureaci nie mogą żądać jakiejkolwiek zamiany nagrody.</w:t>
      </w:r>
    </w:p>
    <w:p w:rsidR="00394AE5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5.</w:t>
      </w:r>
      <w:r w:rsidR="003673CB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Informacje o laureatach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Konkursu zostaną opublikowane na stronie </w:t>
      </w:r>
      <w:r w:rsidR="00B06758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internetowej </w:t>
      </w:r>
      <w:hyperlink r:id="rId5" w:history="1">
        <w:r w:rsidR="00E34BB9" w:rsidRPr="00F71E49">
          <w:rPr>
            <w:rStyle w:val="Hipercze"/>
            <w:rFonts w:ascii="Times New Roman" w:hAnsi="Times New Roman" w:cs="Times New Roman"/>
            <w:sz w:val="24"/>
            <w:szCs w:val="24"/>
            <w:lang w:val="pl-PL" w:eastAsia="pl-PL"/>
          </w:rPr>
          <w:t>http://busiarze.com.pl/</w:t>
        </w:r>
      </w:hyperlink>
      <w:r w:rsidR="00B06758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394AE5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6.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Decyzja Komisji jest ostateczna.</w:t>
      </w:r>
    </w:p>
    <w:p w:rsidR="00394AE5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7.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Wszelkie zastrzeżenia i skargi, związane z konkursem, Uczestnik zobowiązany jest skierować na piśmie do Organizatora, za potwierdzeniem, w terminie 7 dni od daty zaistnienia okoliczności. Skargi nadane po upływie tego terminu nie będą rozpatrywane, co nie wyklucza możliwości dochodzenia roszczeń w postępowaniu sądowym.</w:t>
      </w:r>
    </w:p>
    <w:p w:rsidR="00394AE5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8.</w:t>
      </w:r>
      <w:r w:rsidR="00394AE5" w:rsidRPr="00530097">
        <w:rPr>
          <w:rFonts w:ascii="Times New Roman" w:hAnsi="Times New Roman" w:cs="Times New Roman"/>
          <w:sz w:val="24"/>
          <w:szCs w:val="24"/>
          <w:lang w:val="pl-PL" w:eastAsia="pl-PL"/>
        </w:rPr>
        <w:t>Skargi rozpatrywać będzie Organizator w terminie 14 dni od dnia ich otrzymania.</w:t>
      </w:r>
    </w:p>
    <w:p w:rsidR="00160F02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160F02" w:rsidRPr="00530097" w:rsidRDefault="00160F02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394AE5" w:rsidRPr="00530097" w:rsidRDefault="00394AE5" w:rsidP="00160F0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4</w:t>
      </w:r>
    </w:p>
    <w:p w:rsidR="00160F02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Niniejszy Regulamin Konkursu dostępny jest dla uczestników na stronie internetowej</w:t>
      </w:r>
      <w:r w:rsidR="00EF3536" w:rsidRPr="005300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: </w:t>
      </w:r>
      <w:r w:rsidR="00E34BB9" w:rsidRPr="00E34BB9">
        <w:rPr>
          <w:rFonts w:ascii="Times New Roman" w:hAnsi="Times New Roman" w:cs="Times New Roman"/>
          <w:sz w:val="24"/>
          <w:szCs w:val="24"/>
          <w:lang w:val="pl-PL" w:eastAsia="pl-PL"/>
        </w:rPr>
        <w:t>http://busiarze.com.pl/</w:t>
      </w:r>
    </w:p>
    <w:p w:rsidR="00394AE5" w:rsidRPr="00530097" w:rsidRDefault="00394AE5" w:rsidP="00160F0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5</w:t>
      </w:r>
    </w:p>
    <w:p w:rsidR="00394AE5" w:rsidRPr="00530097" w:rsidRDefault="00394AE5" w:rsidP="00394AE5">
      <w:pPr>
        <w:pStyle w:val="Bezodstpw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30097">
        <w:rPr>
          <w:rFonts w:ascii="Times New Roman" w:hAnsi="Times New Roman" w:cs="Times New Roman"/>
          <w:sz w:val="24"/>
          <w:szCs w:val="24"/>
          <w:lang w:val="pl-PL" w:eastAsia="pl-PL"/>
        </w:rPr>
        <w:t>W trakcie prowadzenia Konkursu oraz po jego zakończeniu Organizatorzy stosują przepisy ustawy o ochronie danych osobowych.</w:t>
      </w:r>
    </w:p>
    <w:p w:rsidR="00AD7DA2" w:rsidRPr="00530097" w:rsidRDefault="00AD7DA2" w:rsidP="00394AE5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D7DA2" w:rsidRPr="00530097" w:rsidSect="00AD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6A8B"/>
    <w:multiLevelType w:val="multilevel"/>
    <w:tmpl w:val="2B0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B5090"/>
    <w:multiLevelType w:val="multilevel"/>
    <w:tmpl w:val="44C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716B2"/>
    <w:multiLevelType w:val="multilevel"/>
    <w:tmpl w:val="C0CC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0DDC"/>
    <w:multiLevelType w:val="multilevel"/>
    <w:tmpl w:val="ECA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A4F1F"/>
    <w:multiLevelType w:val="multilevel"/>
    <w:tmpl w:val="5B4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317BB"/>
    <w:multiLevelType w:val="multilevel"/>
    <w:tmpl w:val="093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A1967"/>
    <w:multiLevelType w:val="multilevel"/>
    <w:tmpl w:val="7E52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E4A24"/>
    <w:multiLevelType w:val="multilevel"/>
    <w:tmpl w:val="0B3C6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46DC6"/>
    <w:multiLevelType w:val="multilevel"/>
    <w:tmpl w:val="366A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AE5"/>
    <w:rsid w:val="000A3FDB"/>
    <w:rsid w:val="000D32CF"/>
    <w:rsid w:val="000F2910"/>
    <w:rsid w:val="00124E7D"/>
    <w:rsid w:val="00142B3A"/>
    <w:rsid w:val="00160F02"/>
    <w:rsid w:val="00200398"/>
    <w:rsid w:val="002B37F9"/>
    <w:rsid w:val="003673CB"/>
    <w:rsid w:val="00394AE5"/>
    <w:rsid w:val="0044557E"/>
    <w:rsid w:val="00493989"/>
    <w:rsid w:val="00530097"/>
    <w:rsid w:val="00575ED2"/>
    <w:rsid w:val="005C72D0"/>
    <w:rsid w:val="005D5614"/>
    <w:rsid w:val="006301C2"/>
    <w:rsid w:val="006612E7"/>
    <w:rsid w:val="006C26F6"/>
    <w:rsid w:val="006D0949"/>
    <w:rsid w:val="006D4A62"/>
    <w:rsid w:val="00745339"/>
    <w:rsid w:val="0079092D"/>
    <w:rsid w:val="00797F9E"/>
    <w:rsid w:val="007B783B"/>
    <w:rsid w:val="007F7D8B"/>
    <w:rsid w:val="00807B52"/>
    <w:rsid w:val="0083105E"/>
    <w:rsid w:val="008957F1"/>
    <w:rsid w:val="009053A1"/>
    <w:rsid w:val="00933B29"/>
    <w:rsid w:val="00963963"/>
    <w:rsid w:val="009F29E9"/>
    <w:rsid w:val="009F5CDE"/>
    <w:rsid w:val="00A208A9"/>
    <w:rsid w:val="00A96E1D"/>
    <w:rsid w:val="00AB0CA5"/>
    <w:rsid w:val="00AD7DA2"/>
    <w:rsid w:val="00AE4BDA"/>
    <w:rsid w:val="00B015F2"/>
    <w:rsid w:val="00B06758"/>
    <w:rsid w:val="00B076FE"/>
    <w:rsid w:val="00B33896"/>
    <w:rsid w:val="00B95DAB"/>
    <w:rsid w:val="00CE7AAF"/>
    <w:rsid w:val="00D721A9"/>
    <w:rsid w:val="00DC02DA"/>
    <w:rsid w:val="00E34BB9"/>
    <w:rsid w:val="00E93998"/>
    <w:rsid w:val="00EF3536"/>
    <w:rsid w:val="00F50E93"/>
    <w:rsid w:val="00FA40EB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FF99-BCBF-49B6-A8C6-63DEFA00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DA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4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394AE5"/>
    <w:pPr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E34BB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9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iarze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Mitmedia</dc:creator>
  <cp:lastModifiedBy>Awaryjny</cp:lastModifiedBy>
  <cp:revision>6</cp:revision>
  <dcterms:created xsi:type="dcterms:W3CDTF">2017-05-23T12:42:00Z</dcterms:created>
  <dcterms:modified xsi:type="dcterms:W3CDTF">2017-06-05T08:54:00Z</dcterms:modified>
</cp:coreProperties>
</file>